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8DC6" w14:textId="77777777" w:rsidR="003A6FEA" w:rsidRDefault="00000000">
      <w:pPr>
        <w:pStyle w:val="Normalny1"/>
        <w:spacing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noProof/>
          <w:lang w:eastAsia="pl-PL"/>
        </w:rPr>
        <w:drawing>
          <wp:anchor distT="0" distB="0" distL="0" distR="0" simplePos="0" relativeHeight="2" behindDoc="0" locked="0" layoutInCell="0" allowOverlap="1" wp14:anchorId="12CBD4B2" wp14:editId="30AB718E">
            <wp:simplePos x="0" y="0"/>
            <wp:positionH relativeFrom="column">
              <wp:posOffset>1837690</wp:posOffset>
            </wp:positionH>
            <wp:positionV relativeFrom="paragraph">
              <wp:posOffset>-447675</wp:posOffset>
            </wp:positionV>
            <wp:extent cx="2495550" cy="6711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4DA44" w14:textId="77777777" w:rsidR="003A6FEA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 xml:space="preserve">KO </w:t>
      </w:r>
      <w:r w:rsidR="00466594">
        <w:rPr>
          <w:rFonts w:ascii="Arial Narrow" w:eastAsia="Times New Roman" w:hAnsi="Arial Narrow" w:cs="Times New Roman"/>
          <w:b/>
          <w:bCs/>
          <w:lang w:eastAsia="pl-PL"/>
        </w:rPr>
        <w:t>08</w:t>
      </w:r>
      <w:r>
        <w:rPr>
          <w:rFonts w:ascii="Arial Narrow" w:eastAsia="Times New Roman" w:hAnsi="Arial Narrow" w:cs="Times New Roman"/>
          <w:b/>
          <w:bCs/>
          <w:lang w:eastAsia="pl-PL"/>
        </w:rPr>
        <w:t>/2</w:t>
      </w:r>
      <w:r w:rsidR="00466594">
        <w:rPr>
          <w:rFonts w:ascii="Arial Narrow" w:eastAsia="Times New Roman" w:hAnsi="Arial Narrow" w:cs="Times New Roman"/>
          <w:b/>
          <w:bCs/>
          <w:lang w:eastAsia="pl-PL"/>
        </w:rPr>
        <w:t>6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</w:p>
    <w:p w14:paraId="08264DC8" w14:textId="77777777" w:rsidR="003A6FEA" w:rsidRDefault="00000000">
      <w:pPr>
        <w:pStyle w:val="Normalny1"/>
        <w:spacing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i/>
          <w:lang w:eastAsia="pl-PL"/>
        </w:rPr>
        <w:t>Zamawiający: Szpital Ogólny im. dr Witolda Ginela w Grajewie</w:t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 xml:space="preserve">             </w:t>
      </w:r>
    </w:p>
    <w:p w14:paraId="40829480" w14:textId="77777777" w:rsidR="003A6FEA" w:rsidRDefault="00000000">
      <w:pPr>
        <w:pStyle w:val="Normalny1"/>
        <w:spacing w:line="360" w:lineRule="auto"/>
        <w:jc w:val="right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 xml:space="preserve">Załącznik nr </w:t>
      </w:r>
      <w:r>
        <w:rPr>
          <w:rFonts w:ascii="Arial Narrow" w:eastAsia="Palatino Linotype" w:hAnsi="Arial Narrow" w:cs="Palatino Linotype"/>
          <w:b/>
          <w:bCs/>
          <w:lang w:eastAsia="pl-PL"/>
        </w:rPr>
        <w:t>1</w:t>
      </w:r>
      <w:r>
        <w:rPr>
          <w:rFonts w:ascii="Arial Narrow" w:eastAsia="Palatino Linotype" w:hAnsi="Arial Narrow" w:cs="Palatino Linotype"/>
          <w:b/>
          <w:bCs/>
          <w:lang w:eastAsia="pl-PL"/>
        </w:rPr>
        <w:br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>do szczegółowych warunków konkursu ofert</w:t>
      </w:r>
    </w:p>
    <w:p w14:paraId="6C87B7BB" w14:textId="77777777" w:rsidR="003A6FEA" w:rsidRPr="009123BF" w:rsidRDefault="00000000">
      <w:pPr>
        <w:pStyle w:val="Normalny1"/>
        <w:keepNext/>
        <w:spacing w:before="280" w:after="280"/>
        <w:jc w:val="center"/>
        <w:outlineLvl w:val="0"/>
        <w:rPr>
          <w:rFonts w:ascii="Arial Narrow" w:hAnsi="Arial Narrow"/>
          <w:color w:val="FF0000"/>
        </w:rPr>
      </w:pPr>
      <w:r>
        <w:rPr>
          <w:rFonts w:ascii="Arial Narrow" w:eastAsia="Times New Roman" w:hAnsi="Arial Narrow" w:cs="Times New Roman"/>
          <w:b/>
          <w:bCs/>
          <w:kern w:val="2"/>
          <w:lang w:eastAsia="pl-PL"/>
        </w:rPr>
        <w:t>FORMULAR</w:t>
      </w:r>
      <w:r>
        <w:rPr>
          <w:rFonts w:ascii="Arial Narrow" w:eastAsia="Times New Roman" w:hAnsi="Arial Narrow" w:cs="Times New Roman"/>
          <w:b/>
          <w:bCs/>
          <w:color w:val="000000"/>
          <w:kern w:val="2"/>
          <w:lang w:eastAsia="pl-PL"/>
        </w:rPr>
        <w:t xml:space="preserve">Z OFERTOWY </w:t>
      </w:r>
      <w:r w:rsidR="009123BF">
        <w:rPr>
          <w:rFonts w:ascii="Arial Narrow" w:eastAsia="Times New Roman" w:hAnsi="Arial Narrow" w:cs="Times New Roman"/>
          <w:b/>
          <w:bCs/>
          <w:color w:val="FF0000"/>
          <w:kern w:val="2"/>
          <w:lang w:eastAsia="pl-PL"/>
        </w:rPr>
        <w:t>- MODYFIKACJA</w:t>
      </w:r>
    </w:p>
    <w:p w14:paraId="2DA07AD8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Imię i nazwisko / nazwa oferenta: ...............................................................................………………………..</w:t>
      </w:r>
    </w:p>
    <w:p w14:paraId="00957854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Adres: ............................................................................................................................………………………..</w:t>
      </w:r>
    </w:p>
    <w:p w14:paraId="0135E96A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Województwo …………………………………………………...............................…………………………………</w:t>
      </w:r>
    </w:p>
    <w:p w14:paraId="0C483226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Tel. / fax.: …..................................................................................................................………………………...</w:t>
      </w:r>
    </w:p>
    <w:p w14:paraId="48B881FA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NIP .................................................................................................................................……………………….</w:t>
      </w:r>
    </w:p>
    <w:p w14:paraId="695F3ECA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REGON: .........................................................................................................................……………………….</w:t>
      </w:r>
    </w:p>
    <w:p w14:paraId="05F8AC7E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Numer wpisu do właściwego rejestru ..............................................................................……………………...</w:t>
      </w:r>
    </w:p>
    <w:p w14:paraId="2FFE20D6" w14:textId="77777777" w:rsidR="003A6FEA" w:rsidRDefault="00000000">
      <w:pPr>
        <w:pStyle w:val="Normalny1"/>
        <w:spacing w:before="280"/>
        <w:jc w:val="center"/>
        <w:rPr>
          <w:rFonts w:ascii="Arial Narrow" w:eastAsia="Times New Roman" w:hAnsi="Arial Narrow" w:cs="Tahoma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W nawiązaniu do ogłoszonego konkursu ofert na udzielanie świadczeń zdrowotnych </w:t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br/>
        <w:t xml:space="preserve">w zakresie: </w:t>
      </w:r>
      <w:r>
        <w:rPr>
          <w:rFonts w:ascii="Arial Narrow" w:eastAsia="Times New Roman" w:hAnsi="Arial Narrow" w:cs="Tahoma"/>
          <w:b/>
          <w:bCs/>
          <w:lang w:eastAsia="pl-PL"/>
        </w:rPr>
        <w:t>opisywania badań tomografii komputerowej (TK) oraz badań rentgenowskich (RTG) w systemie teleradiologii</w:t>
      </w:r>
    </w:p>
    <w:p w14:paraId="3532A800" w14:textId="2AB16C7B" w:rsidR="00F0014F" w:rsidRPr="00F0014F" w:rsidRDefault="00F0014F" w:rsidP="00F0014F">
      <w:pPr>
        <w:pStyle w:val="Normalny1"/>
        <w:spacing w:before="280"/>
        <w:rPr>
          <w:rFonts w:ascii="Arial Narrow" w:eastAsia="Times New Roman" w:hAnsi="Arial Narrow" w:cs="Tahoma"/>
          <w:b/>
          <w:bCs/>
          <w:color w:val="FF0000"/>
          <w:lang w:eastAsia="pl-PL"/>
        </w:rPr>
      </w:pP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 xml:space="preserve">Oświadczamy iż składamy ofertę w ramach (właściwe zaznaczyć </w:t>
      </w:r>
      <w:r w:rsidRPr="00F0014F">
        <w:rPr>
          <w:rFonts w:ascii="Source Sans Pro" w:eastAsia="Times New Roman" w:hAnsi="Source Sans Pro" w:cs="Tahoma"/>
          <w:b/>
          <w:bCs/>
          <w:color w:val="FF0000"/>
          <w:lang w:eastAsia="pl-PL"/>
        </w:rPr>
        <w:t>☑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>):</w:t>
      </w:r>
    </w:p>
    <w:p w14:paraId="32D11E0D" w14:textId="613F7EC8" w:rsidR="00F0014F" w:rsidRPr="00F0014F" w:rsidRDefault="00F0014F" w:rsidP="00F0014F">
      <w:pPr>
        <w:pStyle w:val="Normalny1"/>
        <w:rPr>
          <w:rFonts w:ascii="Arial Narrow" w:eastAsia="Times New Roman" w:hAnsi="Arial Narrow" w:cs="Tahoma"/>
          <w:b/>
          <w:bCs/>
          <w:color w:val="FF0000"/>
          <w:lang w:eastAsia="pl-PL"/>
        </w:rPr>
      </w:pPr>
      <w:r w:rsidRPr="00F0014F">
        <w:rPr>
          <w:rFonts w:ascii="Source Sans Pro" w:eastAsia="Times New Roman" w:hAnsi="Source Sans Pro" w:cs="Tahoma"/>
          <w:b/>
          <w:bCs/>
          <w:color w:val="FF0000"/>
          <w:lang w:eastAsia="pl-PL"/>
        </w:rPr>
        <w:t>☐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 xml:space="preserve"> Części 1 – Badania bardzo pilne i pilne</w:t>
      </w:r>
    </w:p>
    <w:p w14:paraId="141B7665" w14:textId="340283E0" w:rsidR="00F0014F" w:rsidRPr="00F0014F" w:rsidRDefault="00F0014F" w:rsidP="00F0014F">
      <w:pPr>
        <w:pStyle w:val="Normalny1"/>
        <w:rPr>
          <w:rFonts w:ascii="Arial Narrow" w:eastAsia="Times New Roman" w:hAnsi="Arial Narrow" w:cs="Tahoma"/>
          <w:b/>
          <w:bCs/>
          <w:color w:val="FF0000"/>
          <w:lang w:eastAsia="pl-PL"/>
        </w:rPr>
      </w:pPr>
      <w:r w:rsidRPr="00F0014F">
        <w:rPr>
          <w:rFonts w:ascii="Source Sans Pro" w:eastAsia="Times New Roman" w:hAnsi="Source Sans Pro" w:cs="Tahoma"/>
          <w:b/>
          <w:bCs/>
          <w:color w:val="FF0000"/>
          <w:lang w:eastAsia="pl-PL"/>
        </w:rPr>
        <w:t>☐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 xml:space="preserve"> Części 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>2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 xml:space="preserve"> – Badania </w:t>
      </w:r>
      <w:r w:rsidRPr="00F0014F">
        <w:rPr>
          <w:rFonts w:ascii="Arial Narrow" w:eastAsia="Times New Roman" w:hAnsi="Arial Narrow" w:cs="Tahoma"/>
          <w:b/>
          <w:bCs/>
          <w:color w:val="FF0000"/>
          <w:lang w:eastAsia="pl-PL"/>
        </w:rPr>
        <w:t>planowe</w:t>
      </w:r>
    </w:p>
    <w:p w14:paraId="433E7B06" w14:textId="5F8A091B" w:rsidR="003A6FEA" w:rsidRDefault="00F0014F">
      <w:pPr>
        <w:pStyle w:val="Normalny1"/>
        <w:spacing w:before="280" w:line="360" w:lineRule="auto"/>
        <w:jc w:val="center"/>
        <w:rPr>
          <w:rFonts w:ascii="Arial Narrow" w:hAnsi="Arial Narrow"/>
        </w:rPr>
      </w:pPr>
      <w:r w:rsidRPr="00F0014F">
        <w:rPr>
          <w:rFonts w:ascii="Arial Narrow" w:eastAsia="Times New Roman" w:hAnsi="Arial Narrow" w:cs="Times New Roman"/>
          <w:color w:val="FF0000"/>
          <w:lang w:eastAsia="pl-PL"/>
        </w:rPr>
        <w:t>Jednocześnie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="00000000">
        <w:rPr>
          <w:rFonts w:ascii="Arial Narrow" w:eastAsia="Times New Roman" w:hAnsi="Arial Narrow" w:cs="Times New Roman"/>
          <w:lang w:eastAsia="pl-PL"/>
        </w:rPr>
        <w:t>oferuję(emy) wykonanie przedmiotu zamówienia za następującą cenę</w:t>
      </w:r>
      <w:r>
        <w:rPr>
          <w:rFonts w:ascii="Arial Narrow" w:eastAsia="Times New Roman" w:hAnsi="Arial Narrow" w:cs="Times New Roman"/>
          <w:lang w:eastAsia="pl-PL"/>
        </w:rPr>
        <w:t>*</w:t>
      </w:r>
      <w:r w:rsidR="00000000">
        <w:rPr>
          <w:rFonts w:ascii="Arial Narrow" w:eastAsia="Times New Roman" w:hAnsi="Arial Narrow" w:cs="Times New Roman"/>
          <w:lang w:eastAsia="pl-PL"/>
        </w:rPr>
        <w:t>:</w:t>
      </w:r>
    </w:p>
    <w:tbl>
      <w:tblPr>
        <w:tblW w:w="10065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562"/>
        <w:gridCol w:w="43"/>
        <w:gridCol w:w="3413"/>
        <w:gridCol w:w="1309"/>
        <w:gridCol w:w="1424"/>
        <w:gridCol w:w="1531"/>
        <w:gridCol w:w="1783"/>
      </w:tblGrid>
      <w:tr w:rsidR="003A6FEA" w14:paraId="295EBC07" w14:textId="77777777" w:rsidTr="00E230E1">
        <w:trPr>
          <w:trHeight w:val="2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026162" w14:textId="77777777"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3A6FEA" w14:paraId="0DF06F5E" w14:textId="77777777" w:rsidTr="00E230E1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0B3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1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9CC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79F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7AA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3A0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E3D1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6</w:t>
            </w:r>
          </w:p>
        </w:tc>
      </w:tr>
      <w:tr w:rsidR="003A6FEA" w14:paraId="44EAB888" w14:textId="77777777" w:rsidTr="00E230E1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2397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sz w:val="24"/>
              </w:rPr>
            </w:pPr>
            <w:r>
              <w:rPr>
                <w:rFonts w:ascii="Arial Narrow" w:hAnsi="Arial Narrow" w:cs="Calibri"/>
                <w:b/>
                <w:sz w:val="24"/>
              </w:rPr>
              <w:t>Lp</w:t>
            </w:r>
            <w:r w:rsidR="006A3222">
              <w:rPr>
                <w:rFonts w:ascii="Arial Narrow" w:hAnsi="Arial Narrow" w:cs="Calibri"/>
                <w:b/>
                <w:sz w:val="24"/>
              </w:rPr>
              <w:t>.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4BC5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Rodzaj Usługi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9E55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CENA jednostkowa w zł netto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ED96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CENA jednostkowa w zł brutto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4AA3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Ilość (w okresie 12 miesięcy)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436D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</w:rPr>
              <w:t>WARTOŚĆ W ZŁ BRUTTO</w:t>
            </w:r>
          </w:p>
          <w:p w14:paraId="62E6A23C" w14:textId="77777777"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</w:rPr>
              <w:t>(maksymalna łączna cena za realizację zamówienia*)</w:t>
            </w:r>
          </w:p>
        </w:tc>
      </w:tr>
      <w:tr w:rsidR="006A3222" w14:paraId="102A6ACC" w14:textId="77777777" w:rsidTr="00FA5497">
        <w:trPr>
          <w:trHeight w:val="2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FFFC" w14:textId="77777777" w:rsidR="006A3222" w:rsidRPr="009123BF" w:rsidRDefault="006A3222" w:rsidP="006A3222">
            <w:pPr>
              <w:pStyle w:val="Normalny1"/>
              <w:tabs>
                <w:tab w:val="left" w:pos="284"/>
              </w:tabs>
              <w:spacing w:line="276" w:lineRule="auto"/>
              <w:ind w:left="993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9123BF">
              <w:rPr>
                <w:rStyle w:val="czeinternetowe"/>
                <w:rFonts w:ascii="Arial Narrow" w:eastAsia="Times New Roman" w:hAnsi="Arial Narrow" w:cs="Arial Narrow"/>
                <w:b/>
                <w:bCs/>
                <w:color w:val="FF0000"/>
                <w:u w:val="none"/>
                <w:lang w:eastAsia="pl-PL"/>
              </w:rPr>
              <w:t>Część 1 –</w:t>
            </w:r>
            <w:r w:rsidRPr="009123BF">
              <w:rPr>
                <w:rFonts w:ascii="Arial Narrow" w:hAnsi="Arial Narrow"/>
                <w:b/>
                <w:bCs/>
                <w:color w:val="FF0000"/>
              </w:rPr>
              <w:t xml:space="preserve"> Badania bardzo pilne</w:t>
            </w:r>
            <w:r w:rsidR="009123BF" w:rsidRPr="009123BF">
              <w:rPr>
                <w:rFonts w:ascii="Arial Narrow" w:hAnsi="Arial Narrow"/>
                <w:b/>
                <w:bCs/>
                <w:color w:val="FF0000"/>
              </w:rPr>
              <w:t xml:space="preserve"> i badania pilne</w:t>
            </w:r>
          </w:p>
        </w:tc>
      </w:tr>
      <w:tr w:rsidR="003A6FEA" w14:paraId="52BB9356" w14:textId="77777777" w:rsidTr="00E230E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DE83" w14:textId="77777777" w:rsidR="003A6FEA" w:rsidRPr="009123BF" w:rsidRDefault="00000000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1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2F98" w14:textId="77777777" w:rsidR="003A6FEA" w:rsidRPr="009123BF" w:rsidRDefault="009123B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/>
                <w:color w:val="FF0000"/>
                <w:sz w:val="24"/>
              </w:rPr>
              <w:t>Opis badania RTG bardzo pilnego (CITO) (RTG-BCC)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9231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2F95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1492" w14:textId="77777777" w:rsidR="003A6FEA" w:rsidRPr="009123BF" w:rsidRDefault="009123B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864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3A6FEA" w14:paraId="3087A6A7" w14:textId="77777777" w:rsidTr="00E230E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3060" w14:textId="77777777" w:rsidR="003A6FEA" w:rsidRPr="009123BF" w:rsidRDefault="00000000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2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617" w14:textId="77777777" w:rsidR="003A6FEA" w:rsidRPr="009123BF" w:rsidRDefault="009123B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/>
                <w:color w:val="FF0000"/>
                <w:sz w:val="24"/>
              </w:rPr>
              <w:t>Opis badania TK bardzo pilnego (CITO) (TK-BCC)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386F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C4BA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FB92" w14:textId="77777777" w:rsidR="003A6FEA" w:rsidRPr="009123BF" w:rsidRDefault="009123B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1700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EE5F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3A6FEA" w14:paraId="2ADC8ECD" w14:textId="77777777" w:rsidTr="00E230E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1CF9" w14:textId="77777777" w:rsidR="003A6FEA" w:rsidRPr="009123BF" w:rsidRDefault="00000000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3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129" w14:textId="77777777" w:rsidR="003A6FEA" w:rsidRPr="009123BF" w:rsidRDefault="009123BF">
            <w:pPr>
              <w:widowControl w:val="0"/>
              <w:rPr>
                <w:rFonts w:ascii="Arial Narrow" w:hAnsi="Arial Narrow"/>
                <w:color w:val="FF0000"/>
                <w:sz w:val="24"/>
              </w:rPr>
            </w:pPr>
            <w:r w:rsidRPr="009123BF">
              <w:rPr>
                <w:rFonts w:ascii="Arial Narrow" w:hAnsi="Arial Narrow"/>
                <w:color w:val="FF0000"/>
                <w:sz w:val="24"/>
              </w:rPr>
              <w:t>Opis badania RTG pilnego (RTG-BC)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4088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64B2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87C" w14:textId="77777777" w:rsidR="003A6FEA" w:rsidRPr="009123BF" w:rsidRDefault="000E3E06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250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533F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3A6FEA" w14:paraId="4AF4BDFB" w14:textId="77777777" w:rsidTr="00E230E1">
        <w:trPr>
          <w:trHeight w:val="42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0C23" w14:textId="77777777" w:rsidR="003A6FEA" w:rsidRPr="009123BF" w:rsidRDefault="00000000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4</w:t>
            </w:r>
          </w:p>
        </w:tc>
        <w:tc>
          <w:tcPr>
            <w:tcW w:w="3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875C" w14:textId="77777777" w:rsidR="003A6FEA" w:rsidRPr="009123BF" w:rsidRDefault="009123B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/>
                <w:color w:val="FF0000"/>
                <w:sz w:val="24"/>
              </w:rPr>
              <w:t>Opis badania TK pilnego (TK-BC)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BCCC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B8EC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1545" w14:textId="77777777" w:rsidR="003A6FEA" w:rsidRPr="009123BF" w:rsidRDefault="000E3E06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750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C240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F0014F" w14:paraId="3B2030FC" w14:textId="77777777" w:rsidTr="00F0014F">
        <w:trPr>
          <w:trHeight w:val="801"/>
        </w:trPr>
        <w:tc>
          <w:tcPr>
            <w:tcW w:w="6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C00EF" w14:textId="3B86AF14" w:rsidR="00F0014F" w:rsidRDefault="00F0014F" w:rsidP="006A3222">
            <w:pPr>
              <w:widowControl w:val="0"/>
              <w:jc w:val="right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5:</w:t>
            </w:r>
          </w:p>
        </w:tc>
        <w:tc>
          <w:tcPr>
            <w:tcW w:w="767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0F6417" w14:textId="142E1C48" w:rsidR="00F0014F" w:rsidRPr="00F0014F" w:rsidRDefault="00F0014F" w:rsidP="006A3222">
            <w:pPr>
              <w:widowControl w:val="0"/>
              <w:jc w:val="right"/>
              <w:rPr>
                <w:rFonts w:ascii="Arial Narrow" w:hAnsi="Arial Narrow" w:cs="Calibri"/>
                <w:b/>
                <w:bCs/>
                <w:color w:val="FF0000"/>
                <w:sz w:val="24"/>
              </w:rPr>
            </w:pPr>
            <w:r w:rsidRPr="00F0014F">
              <w:rPr>
                <w:rFonts w:ascii="Arial Narrow" w:hAnsi="Arial Narrow" w:cs="Calibri"/>
                <w:b/>
                <w:bCs/>
                <w:color w:val="FF0000"/>
                <w:sz w:val="24"/>
              </w:rPr>
              <w:t>RAZEM:</w:t>
            </w:r>
          </w:p>
          <w:p w14:paraId="2A2930E2" w14:textId="38F765F6" w:rsidR="00F0014F" w:rsidRPr="009123BF" w:rsidRDefault="00F0014F" w:rsidP="006A3222">
            <w:pPr>
              <w:widowControl w:val="0"/>
              <w:jc w:val="right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(łączne wynagrodzenie brutto za realizację wszystkich badań w ramach Części 1)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9451AC2" w14:textId="77777777" w:rsidR="00F0014F" w:rsidRPr="00F0014F" w:rsidRDefault="00F0014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6A3222" w14:paraId="7EE7279E" w14:textId="77777777" w:rsidTr="009123BF">
        <w:trPr>
          <w:trHeight w:val="55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957" w14:textId="77777777" w:rsidR="006A3222" w:rsidRPr="009123BF" w:rsidRDefault="006A3222" w:rsidP="006A3222">
            <w:pPr>
              <w:pStyle w:val="Normalny1"/>
              <w:tabs>
                <w:tab w:val="left" w:pos="284"/>
              </w:tabs>
              <w:spacing w:line="276" w:lineRule="auto"/>
              <w:ind w:left="993"/>
              <w:jc w:val="both"/>
              <w:rPr>
                <w:color w:val="FF0000"/>
              </w:rPr>
            </w:pPr>
            <w:r w:rsidRPr="009123BF">
              <w:rPr>
                <w:rStyle w:val="czeinternetowe"/>
                <w:rFonts w:ascii="Arial Narrow" w:eastAsia="Times New Roman" w:hAnsi="Arial Narrow" w:cs="Arial Narrow"/>
                <w:b/>
                <w:bCs/>
                <w:color w:val="FF0000"/>
                <w:u w:val="none"/>
                <w:lang w:eastAsia="pl-PL"/>
              </w:rPr>
              <w:lastRenderedPageBreak/>
              <w:t xml:space="preserve">Część </w:t>
            </w:r>
            <w:r w:rsidR="009123BF" w:rsidRPr="009123BF">
              <w:rPr>
                <w:rStyle w:val="czeinternetowe"/>
                <w:rFonts w:ascii="Arial Narrow" w:eastAsia="Times New Roman" w:hAnsi="Arial Narrow" w:cs="Arial Narrow"/>
                <w:b/>
                <w:bCs/>
                <w:color w:val="FF0000"/>
                <w:u w:val="none"/>
                <w:lang w:eastAsia="pl-PL"/>
              </w:rPr>
              <w:t>2</w:t>
            </w:r>
            <w:r w:rsidRPr="009123BF">
              <w:rPr>
                <w:rStyle w:val="czeinternetowe"/>
                <w:rFonts w:ascii="Arial Narrow" w:eastAsia="Times New Roman" w:hAnsi="Arial Narrow" w:cs="Arial Narrow"/>
                <w:b/>
                <w:bCs/>
                <w:color w:val="FF0000"/>
                <w:u w:val="none"/>
                <w:lang w:eastAsia="pl-PL"/>
              </w:rPr>
              <w:t xml:space="preserve"> –</w:t>
            </w:r>
            <w:r w:rsidRPr="009123BF">
              <w:rPr>
                <w:rFonts w:ascii="Arial Narrow" w:hAnsi="Arial Narrow"/>
                <w:b/>
                <w:bCs/>
                <w:color w:val="FF0000"/>
              </w:rPr>
              <w:t xml:space="preserve"> Badania planowe</w:t>
            </w:r>
          </w:p>
        </w:tc>
      </w:tr>
      <w:tr w:rsidR="003A6FEA" w14:paraId="179094C7" w14:textId="77777777" w:rsidTr="009123B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083" w14:textId="38B22115" w:rsidR="003A6FEA" w:rsidRPr="009123BF" w:rsidRDefault="00F0014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1.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BA9" w14:textId="77777777" w:rsidR="009123BF" w:rsidRPr="009123BF" w:rsidRDefault="009123BF" w:rsidP="009123B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Opis badania RTG planowego</w:t>
            </w:r>
          </w:p>
          <w:p w14:paraId="71FB8377" w14:textId="77777777" w:rsidR="003A6FEA" w:rsidRPr="009123BF" w:rsidRDefault="009123BF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(RTG-BP)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5A99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ED9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0EA" w14:textId="77777777" w:rsidR="003A6FEA" w:rsidRPr="009123BF" w:rsidRDefault="009123B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4200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B67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3A6FEA" w14:paraId="63CEB8D0" w14:textId="77777777" w:rsidTr="009123B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5F46" w14:textId="5B2577DF" w:rsidR="003A6FEA" w:rsidRPr="009123BF" w:rsidRDefault="00F0014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>2.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D71E" w14:textId="77777777" w:rsidR="003A6FEA" w:rsidRPr="009123BF" w:rsidRDefault="009123BF">
            <w:pPr>
              <w:widowControl w:val="0"/>
              <w:rPr>
                <w:rFonts w:ascii="Arial Narrow" w:hAnsi="Arial Narrow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 xml:space="preserve">Opis badania </w:t>
            </w:r>
            <w:r>
              <w:rPr>
                <w:rFonts w:ascii="Arial Narrow" w:hAnsi="Arial Narrow" w:cs="Calibri"/>
                <w:color w:val="FF0000"/>
                <w:sz w:val="24"/>
              </w:rPr>
              <w:t>TK planowego</w:t>
            </w:r>
            <w:r w:rsidRPr="009123BF">
              <w:rPr>
                <w:rFonts w:ascii="Arial Narrow" w:hAnsi="Arial Narrow" w:cs="Calibri"/>
                <w:color w:val="FF0000"/>
                <w:sz w:val="24"/>
              </w:rPr>
              <w:t xml:space="preserve"> (RTG-BC)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A02C" w14:textId="77777777" w:rsidR="003A6FEA" w:rsidRPr="009123BF" w:rsidRDefault="003A6FEA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7EA5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3E70" w14:textId="77777777" w:rsidR="003A6FEA" w:rsidRPr="009123BF" w:rsidRDefault="009123BF">
            <w:pPr>
              <w:widowControl w:val="0"/>
              <w:jc w:val="center"/>
              <w:rPr>
                <w:rFonts w:ascii="Arial Narrow" w:hAnsi="Arial Narrow" w:cs="Calibri"/>
                <w:color w:val="FF0000"/>
                <w:sz w:val="24"/>
              </w:rPr>
            </w:pPr>
            <w:r w:rsidRPr="009123BF">
              <w:rPr>
                <w:rFonts w:ascii="Arial Narrow" w:hAnsi="Arial Narrow" w:cs="Calibri"/>
                <w:color w:val="FF0000"/>
                <w:sz w:val="24"/>
              </w:rPr>
              <w:t>1900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E89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  <w:tr w:rsidR="003A6FEA" w14:paraId="3780042B" w14:textId="77777777" w:rsidTr="009123BF">
        <w:trPr>
          <w:trHeight w:val="709"/>
        </w:trPr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27EEEC" w14:textId="0EB460BD" w:rsidR="003A6FEA" w:rsidRDefault="00F0014F">
            <w:pPr>
              <w:widowControl w:val="0"/>
              <w:jc w:val="right"/>
              <w:rPr>
                <w:rFonts w:ascii="Arial Narrow" w:hAnsi="Arial Narrow" w:cs="Calibri"/>
                <w:color w:val="FF0000"/>
                <w:sz w:val="24"/>
              </w:rPr>
            </w:pPr>
            <w:r w:rsidRPr="00F0014F">
              <w:rPr>
                <w:rFonts w:ascii="Arial Narrow" w:hAnsi="Arial Narrow" w:cs="Calibri"/>
                <w:b/>
                <w:bCs/>
                <w:color w:val="FF0000"/>
                <w:sz w:val="24"/>
              </w:rPr>
              <w:t>RAZEM</w:t>
            </w:r>
            <w:r>
              <w:rPr>
                <w:rFonts w:ascii="Arial Narrow" w:hAnsi="Arial Narrow" w:cs="Calibri"/>
                <w:color w:val="FF0000"/>
                <w:sz w:val="24"/>
              </w:rPr>
              <w:t xml:space="preserve">: </w:t>
            </w:r>
          </w:p>
          <w:p w14:paraId="0C94EE00" w14:textId="701C965B" w:rsidR="00F0014F" w:rsidRPr="009123BF" w:rsidRDefault="00D85305">
            <w:pPr>
              <w:widowControl w:val="0"/>
              <w:jc w:val="right"/>
              <w:rPr>
                <w:rFonts w:ascii="Arial Narrow" w:hAnsi="Arial Narrow" w:cs="Calibri"/>
                <w:color w:val="FF0000"/>
                <w:sz w:val="24"/>
              </w:rPr>
            </w:pPr>
            <w:r>
              <w:rPr>
                <w:rFonts w:ascii="Arial Narrow" w:hAnsi="Arial Narrow" w:cs="Calibri"/>
                <w:color w:val="FF0000"/>
                <w:sz w:val="24"/>
              </w:rPr>
              <w:t xml:space="preserve">3.             </w:t>
            </w:r>
            <w:r w:rsidR="00F0014F">
              <w:rPr>
                <w:rFonts w:ascii="Arial Narrow" w:hAnsi="Arial Narrow" w:cs="Calibri"/>
                <w:color w:val="FF0000"/>
                <w:sz w:val="24"/>
              </w:rPr>
              <w:t xml:space="preserve">(łączne wynagrodzenie brutto za realizację wszystkich badań w ramach Części </w:t>
            </w:r>
            <w:r>
              <w:rPr>
                <w:rFonts w:ascii="Arial Narrow" w:hAnsi="Arial Narrow" w:cs="Calibri"/>
                <w:color w:val="FF0000"/>
                <w:sz w:val="24"/>
              </w:rPr>
              <w:t>2</w:t>
            </w:r>
            <w:r w:rsidR="00F0014F">
              <w:rPr>
                <w:rFonts w:ascii="Arial Narrow" w:hAnsi="Arial Narrow" w:cs="Calibri"/>
                <w:color w:val="FF0000"/>
                <w:sz w:val="24"/>
              </w:rPr>
              <w:t>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B267A" w14:textId="77777777" w:rsidR="003A6FEA" w:rsidRPr="009123BF" w:rsidRDefault="003A6FEA">
            <w:pPr>
              <w:widowControl w:val="0"/>
              <w:rPr>
                <w:rFonts w:ascii="Arial Narrow" w:hAnsi="Arial Narrow" w:cs="Calibri"/>
                <w:color w:val="FF0000"/>
                <w:sz w:val="24"/>
              </w:rPr>
            </w:pPr>
          </w:p>
        </w:tc>
      </w:tr>
    </w:tbl>
    <w:p w14:paraId="452CA409" w14:textId="77777777" w:rsidR="003A6FEA" w:rsidRDefault="00000000">
      <w:pPr>
        <w:pStyle w:val="Normalny1"/>
        <w:spacing w:before="28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lang w:eastAsia="pl-PL"/>
        </w:rPr>
        <w:t>*Wartość brutto = iloczyn ceny jednostkowej brutto (kolumna 4) oraz ilości (kolumna 5)</w:t>
      </w:r>
    </w:p>
    <w:p w14:paraId="5C9DD2DF" w14:textId="77777777" w:rsidR="003A6FEA" w:rsidRDefault="00000000">
      <w:pPr>
        <w:pStyle w:val="Normalny1"/>
        <w:spacing w:before="28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 xml:space="preserve">Do wyliczenia całkowitej wartości oferty Zamawiający przyjmuje szacowane ilości poszczególnych trybów opisów podane w SWKO.   </w:t>
      </w:r>
    </w:p>
    <w:tbl>
      <w:tblPr>
        <w:tblpPr w:leftFromText="141" w:rightFromText="141" w:vertAnchor="text" w:horzAnchor="margin" w:tblpY="581"/>
        <w:tblW w:w="93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00"/>
      </w:tblGrid>
      <w:tr w:rsidR="003A6FEA" w14:paraId="44C87EB1" w14:textId="77777777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AF9A8A" w14:textId="77777777" w:rsidR="003A6FEA" w:rsidRDefault="00000000">
            <w:pPr>
              <w:pStyle w:val="Normalny1"/>
              <w:widowControl w:val="0"/>
              <w:spacing w:after="119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Wymagania dodatkowe</w:t>
            </w:r>
          </w:p>
        </w:tc>
      </w:tr>
      <w:tr w:rsidR="003A6FEA" w14:paraId="5A64357D" w14:textId="77777777">
        <w:trPr>
          <w:trHeight w:val="375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AB12EFB" w14:textId="77777777" w:rsidR="003A6FEA" w:rsidRDefault="00000000">
            <w:pPr>
              <w:pStyle w:val="Normalny1"/>
              <w:widowControl w:val="0"/>
              <w:spacing w:after="119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dostarcza i instaluje wszystkie niezbędne programy potrzebne do przesyłania badań drogą elektroniczną</w:t>
            </w:r>
          </w:p>
        </w:tc>
      </w:tr>
      <w:tr w:rsidR="003A6FEA" w14:paraId="2648123B" w14:textId="77777777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164E23D" w14:textId="77777777" w:rsidR="003A6FEA" w:rsidRDefault="00000000">
            <w:pPr>
              <w:pStyle w:val="Normalny1"/>
              <w:widowControl w:val="0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oświadcza, iż zabezpiecza dane tak, aby uniemożliwić ich odbiór przez osoby niepowołane.</w:t>
            </w:r>
          </w:p>
        </w:tc>
      </w:tr>
      <w:tr w:rsidR="003A6FEA" w14:paraId="5AF98B4B" w14:textId="77777777">
        <w:trPr>
          <w:trHeight w:val="360"/>
        </w:trPr>
        <w:tc>
          <w:tcPr>
            <w:tcW w:w="93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5F033A2" w14:textId="7D9CF081" w:rsidR="003A6FEA" w:rsidRDefault="00000000">
            <w:pPr>
              <w:pStyle w:val="Normalny1"/>
              <w:widowControl w:val="0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zapewni możliwość podglądu w systemie ilości wykonanych badań w każdym z trybów</w:t>
            </w:r>
            <w:r w:rsidR="00F0014F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  <w:r w:rsidR="00F0014F">
              <w:rPr>
                <w:rFonts w:ascii="Arial Narrow" w:eastAsia="Times New Roman" w:hAnsi="Arial Narrow" w:cs="Times New Roman"/>
                <w:b/>
                <w:bCs/>
                <w:color w:val="FF0000"/>
                <w:lang w:eastAsia="pl-PL"/>
              </w:rPr>
              <w:t>do którego została złożona oferta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(planowe, pilne, bardzo pilne (CITO)</w:t>
            </w:r>
          </w:p>
        </w:tc>
      </w:tr>
    </w:tbl>
    <w:p w14:paraId="326193FD" w14:textId="77777777" w:rsidR="003A6FEA" w:rsidRDefault="00000000">
      <w:pPr>
        <w:pStyle w:val="Normalny1"/>
        <w:spacing w:before="28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lang w:eastAsia="pl-PL"/>
        </w:rPr>
        <w:t>Oświadczam(y), że:</w:t>
      </w:r>
    </w:p>
    <w:p w14:paraId="64771F49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zapoznałem/zapoznaliśmy się z szczegółowymi warunkami konkursu (SWKO) i nie wnoszę/wnosimy do nich zastrzeżeń oraz, że posiadam(y) konieczne informacje potrzebne do właściwego wykonania zamówienia;</w:t>
      </w:r>
    </w:p>
    <w:p w14:paraId="48F80D35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spełniam(y) warunki udziału w postępowaniu;</w:t>
      </w:r>
    </w:p>
    <w:p w14:paraId="6F1F945A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w cenie oferty zostały uwzględnione wszystkie koszty wykonania zamówienia.</w:t>
      </w:r>
    </w:p>
    <w:p w14:paraId="298B2254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zawarty w SWKO projekt umowy (załącznik nr 3) został przez nas zaakceptowany                                 i zobowiązuję/zobowiązujemy się w przypadku wybrania mojej/naszej oferty do zawarcia umowy na wyżej wymienionych warunkach w miejscu i terminie wyznaczonym przez Zamawiającego;</w:t>
      </w:r>
    </w:p>
    <w:p w14:paraId="59B0BE11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gwarantuję(emy) wykonanie całości niniejszego zamówienia zgodnie z opisem przedmiotu zamówienia;</w:t>
      </w:r>
    </w:p>
    <w:p w14:paraId="6C786BF0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opisy badań wykonywane będą przez osoby o odpowiednich kwalifikacjach, zgodnie z określonymi standardami i obowiązującymi w tym zakresie przepisami prawa;</w:t>
      </w:r>
    </w:p>
    <w:p w14:paraId="62D1C741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dysponujemy odpowiednim sprzętem niezbędnym do wykonywania opisów badań rentgenowskich drogą teleradiologii;</w:t>
      </w:r>
    </w:p>
    <w:p w14:paraId="24D5E633" w14:textId="77777777"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hAnsi="Arial Narrow"/>
        </w:rPr>
        <w:t>wszystkie załączone dokumenty są zgodne z aktualnym stanem faktycznym i prawnym.</w:t>
      </w:r>
    </w:p>
    <w:p w14:paraId="3CED0759" w14:textId="77777777" w:rsidR="003A6FEA" w:rsidRDefault="003A6FEA">
      <w:pPr>
        <w:pStyle w:val="Normalny1"/>
        <w:jc w:val="both"/>
        <w:rPr>
          <w:rFonts w:eastAsia="Times New Roman" w:cs="Times New Roman"/>
          <w:lang w:eastAsia="pl-PL"/>
        </w:rPr>
      </w:pPr>
    </w:p>
    <w:p w14:paraId="6C3FAC7C" w14:textId="77777777"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Nadto:</w:t>
      </w:r>
    </w:p>
    <w:p w14:paraId="61C8F201" w14:textId="77777777"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zobowiązuję(emy) się do zachowania tajemnicy wykorzystania informacji uzyskanych </w:t>
      </w:r>
      <w:r>
        <w:rPr>
          <w:rFonts w:ascii="Arial Narrow" w:hAnsi="Arial Narrow"/>
        </w:rPr>
        <w:br/>
        <w:t>w wyniku postępowania konkursowego wyłącznie do celów ofertowych.</w:t>
      </w:r>
    </w:p>
    <w:p w14:paraId="74F8EBFF" w14:textId="77777777"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wyrażam(y) zgodę na przetwarzanie danych osobowych zawartych w przedstawionych dokumentach ofertowych dla potrzeb niezbędnych do realizacji procedury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zwanym RODO.</w:t>
      </w:r>
    </w:p>
    <w:p w14:paraId="0C829B76" w14:textId="77777777"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lastRenderedPageBreak/>
        <w:t>oświadczamy że Spełniam(y) aktualnie obowiązujące wymogi NFZ w sprawie wykonywania świadczeń objętych postępowaniem konkursowym oraz zobowiązujemy się do ich spełniania przez cały okres obowiązywania umowy w przypadku jej zawarcia na warunkach określonych w SWKO;</w:t>
      </w:r>
    </w:p>
    <w:p w14:paraId="0992C13B" w14:textId="77777777"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wyrażam(y) zgodę na poddanie się kontroli Zamawiającemu oraz NFZ w zakresie spełnienia wymagań, o których mowa w aktualnie obwiązujących szczegółowych materiałach informacyjnych NFZ z zakresu właściwego </w:t>
      </w:r>
      <w:r>
        <w:rPr>
          <w:rFonts w:ascii="Arial Narrow" w:hAnsi="Arial Narrow"/>
        </w:rPr>
        <w:t xml:space="preserve">wykonania </w:t>
      </w:r>
      <w:r>
        <w:rPr>
          <w:rFonts w:ascii="Arial Narrow" w:hAnsi="Arial Narrow"/>
          <w:color w:val="000000"/>
        </w:rPr>
        <w:t>przedmiotu umowy.</w:t>
      </w:r>
    </w:p>
    <w:p w14:paraId="5E0BB339" w14:textId="77777777" w:rsidR="003A6FEA" w:rsidRDefault="003A6FEA">
      <w:pPr>
        <w:pStyle w:val="Normalny1"/>
        <w:jc w:val="both"/>
        <w:rPr>
          <w:rFonts w:ascii="Arial Narrow" w:hAnsi="Arial Narrow"/>
          <w:lang w:eastAsia="pl-PL"/>
        </w:rPr>
      </w:pPr>
    </w:p>
    <w:p w14:paraId="01E773CB" w14:textId="77777777"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Do nadzorowania i wykonania umowy oraz bieżących kontaktów z Zamawiającym upoważniony/a będzie </w:t>
      </w:r>
    </w:p>
    <w:p w14:paraId="2751DD4F" w14:textId="77777777" w:rsidR="003A6FEA" w:rsidRDefault="003A6FEA">
      <w:pPr>
        <w:pStyle w:val="Normalny1"/>
        <w:jc w:val="both"/>
        <w:rPr>
          <w:lang w:eastAsia="pl-PL"/>
        </w:rPr>
      </w:pPr>
    </w:p>
    <w:p w14:paraId="0AA3D9C6" w14:textId="77777777"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Pan/Pani ......................................................................…………………………………………………………...</w:t>
      </w:r>
    </w:p>
    <w:p w14:paraId="4AE642A4" w14:textId="77777777" w:rsidR="003A6FEA" w:rsidRDefault="00000000">
      <w:pPr>
        <w:pStyle w:val="Normalny1"/>
        <w:spacing w:before="280"/>
        <w:ind w:firstLine="283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tel.: ...............................……………………………., fax.: .....................................………………….……….</w:t>
      </w:r>
    </w:p>
    <w:p w14:paraId="7E9772E1" w14:textId="77777777" w:rsidR="003A6FEA" w:rsidRDefault="003A6FEA">
      <w:pPr>
        <w:pStyle w:val="Akapitzlist"/>
        <w:spacing w:before="280" w:after="0" w:line="360" w:lineRule="auto"/>
        <w:ind w:left="0"/>
        <w:rPr>
          <w:rFonts w:ascii="Arial Narrow" w:eastAsia="Times New Roman" w:hAnsi="Arial Narrow" w:cs="Times New Roman"/>
          <w:lang w:eastAsia="pl-PL"/>
        </w:rPr>
      </w:pPr>
    </w:p>
    <w:p w14:paraId="131F11C2" w14:textId="77777777" w:rsidR="003A6FEA" w:rsidRDefault="00000000">
      <w:pPr>
        <w:pStyle w:val="Akapitzlist"/>
        <w:spacing w:before="280" w:after="0" w:line="360" w:lineRule="auto"/>
        <w:ind w:left="0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Załącznikami do niniejszej Oferty są:</w:t>
      </w:r>
    </w:p>
    <w:p w14:paraId="29F9083C" w14:textId="77777777"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before="280"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…………………………………............nr str.</w:t>
      </w:r>
    </w:p>
    <w:p w14:paraId="51BDA795" w14:textId="77777777"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...........................................................nr str.</w:t>
      </w:r>
    </w:p>
    <w:p w14:paraId="73D2EB66" w14:textId="77777777"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.......................................................... nr str</w:t>
      </w:r>
    </w:p>
    <w:p w14:paraId="7D9D93F3" w14:textId="77777777"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 xml:space="preserve">………………………………………… nr str </w:t>
      </w:r>
    </w:p>
    <w:p w14:paraId="2141C0B3" w14:textId="77777777" w:rsidR="003A6FEA" w:rsidRDefault="003A6FEA">
      <w:pPr>
        <w:pStyle w:val="Normalny1"/>
        <w:tabs>
          <w:tab w:val="left" w:pos="0"/>
        </w:tabs>
        <w:spacing w:before="280"/>
        <w:rPr>
          <w:rFonts w:eastAsia="Times New Roman" w:cs="Times New Roman"/>
          <w:lang w:eastAsia="pl-PL"/>
        </w:rPr>
      </w:pPr>
    </w:p>
    <w:p w14:paraId="728A4A66" w14:textId="77777777" w:rsidR="003A6FEA" w:rsidRDefault="00000000">
      <w:pPr>
        <w:pStyle w:val="Normalny1"/>
        <w:tabs>
          <w:tab w:val="left" w:pos="0"/>
        </w:tabs>
        <w:rPr>
          <w:rFonts w:ascii="Arial Narrow" w:hAnsi="Arial Narrow"/>
          <w:b/>
          <w:bCs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>........................................ ….............................................</w:t>
      </w:r>
    </w:p>
    <w:p w14:paraId="3E550DD0" w14:textId="77777777" w:rsidR="003A6FEA" w:rsidRDefault="00000000">
      <w:pPr>
        <w:pStyle w:val="Normalny1"/>
        <w:rPr>
          <w:rFonts w:ascii="Arial Narrow" w:hAnsi="Arial Narrow"/>
          <w:b/>
          <w:bCs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(data, miejscowość)</w:t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ab/>
        <w:t xml:space="preserve"> podpis(y)*</w:t>
      </w:r>
    </w:p>
    <w:p w14:paraId="5FFFA79F" w14:textId="77777777"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*Podpis(y) i pieczątka(i) imienna(e) osoby(osób) uprawnionej(ych) do reprezentowania Wykonawcy zgodnie z:</w:t>
      </w:r>
    </w:p>
    <w:p w14:paraId="6DCE6E67" w14:textId="77777777" w:rsidR="003A6FEA" w:rsidRDefault="00000000">
      <w:pPr>
        <w:pStyle w:val="Normalny1"/>
        <w:numPr>
          <w:ilvl w:val="0"/>
          <w:numId w:val="3"/>
        </w:numPr>
        <w:spacing w:before="28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iCs/>
          <w:lang w:eastAsia="pl-PL"/>
        </w:rPr>
        <w:t xml:space="preserve">zapisami w dokumencie stwierdzającym status prawny Wykonawcy(ów) (odpis z właściwego rejestru), </w:t>
      </w:r>
    </w:p>
    <w:p w14:paraId="236E57FC" w14:textId="77777777" w:rsidR="003A6FEA" w:rsidRDefault="00000000">
      <w:pPr>
        <w:pStyle w:val="Normalny1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iCs/>
          <w:lang w:eastAsia="pl-PL"/>
        </w:rPr>
        <w:t>pełnomocnictwem wchodzącym w skład oferty.</w:t>
      </w:r>
    </w:p>
    <w:p w14:paraId="5B322E0B" w14:textId="77777777" w:rsidR="003A6FEA" w:rsidRDefault="003A6FEA">
      <w:pPr>
        <w:pStyle w:val="Normalny1"/>
        <w:rPr>
          <w:rFonts w:ascii="Arial Narrow" w:hAnsi="Arial Narrow"/>
        </w:rPr>
      </w:pPr>
    </w:p>
    <w:p w14:paraId="2F1D517C" w14:textId="77777777" w:rsidR="003A6FEA" w:rsidRDefault="003A6FEA">
      <w:pPr>
        <w:pStyle w:val="Normalny1"/>
        <w:rPr>
          <w:rFonts w:ascii="Arial Narrow" w:hAnsi="Arial Narrow"/>
        </w:rPr>
      </w:pPr>
    </w:p>
    <w:sectPr w:rsidR="003A6FEA">
      <w:footerReference w:type="default" r:id="rId8"/>
      <w:pgSz w:w="11906" w:h="16838"/>
      <w:pgMar w:top="840" w:right="1189" w:bottom="803" w:left="1418" w:header="0" w:footer="0" w:gutter="0"/>
      <w:cols w:space="708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D85A" w14:textId="77777777" w:rsidR="00F14286" w:rsidRDefault="00F14286" w:rsidP="00F0014F">
      <w:r>
        <w:separator/>
      </w:r>
    </w:p>
  </w:endnote>
  <w:endnote w:type="continuationSeparator" w:id="0">
    <w:p w14:paraId="2C98D958" w14:textId="77777777" w:rsidR="00F14286" w:rsidRDefault="00F14286" w:rsidP="00F0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9C9C" w14:textId="61411025" w:rsidR="00F0014F" w:rsidRPr="00F0014F" w:rsidRDefault="00F0014F">
    <w:pPr>
      <w:pStyle w:val="Stopka"/>
      <w:rPr>
        <w:color w:val="FF0000"/>
      </w:rPr>
    </w:pPr>
    <w:r w:rsidRPr="00F0014F">
      <w:rPr>
        <w:color w:val="FF0000"/>
      </w:rPr>
      <w:t>*wypełnić w wyłącznie pozycje dot. części w ramach której Wykonawca składa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C96C" w14:textId="77777777" w:rsidR="00F14286" w:rsidRDefault="00F14286" w:rsidP="00F0014F">
      <w:r>
        <w:separator/>
      </w:r>
    </w:p>
  </w:footnote>
  <w:footnote w:type="continuationSeparator" w:id="0">
    <w:p w14:paraId="4993C19C" w14:textId="77777777" w:rsidR="00F14286" w:rsidRDefault="00F14286" w:rsidP="00F0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24D"/>
    <w:multiLevelType w:val="multilevel"/>
    <w:tmpl w:val="C7220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37504"/>
    <w:multiLevelType w:val="multilevel"/>
    <w:tmpl w:val="F6885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D7BAB"/>
    <w:multiLevelType w:val="multilevel"/>
    <w:tmpl w:val="54ACA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304F42"/>
    <w:multiLevelType w:val="multilevel"/>
    <w:tmpl w:val="BE2C3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1C4237"/>
    <w:multiLevelType w:val="multilevel"/>
    <w:tmpl w:val="E4D8F06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98878">
    <w:abstractNumId w:val="4"/>
  </w:num>
  <w:num w:numId="2" w16cid:durableId="212279881">
    <w:abstractNumId w:val="0"/>
  </w:num>
  <w:num w:numId="3" w16cid:durableId="2135521100">
    <w:abstractNumId w:val="1"/>
  </w:num>
  <w:num w:numId="4" w16cid:durableId="1271399456">
    <w:abstractNumId w:val="2"/>
  </w:num>
  <w:num w:numId="5" w16cid:durableId="437143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FEA"/>
    <w:rsid w:val="000E3E06"/>
    <w:rsid w:val="00355B5F"/>
    <w:rsid w:val="003A6FEA"/>
    <w:rsid w:val="00466594"/>
    <w:rsid w:val="006A3222"/>
    <w:rsid w:val="009123BF"/>
    <w:rsid w:val="009235B3"/>
    <w:rsid w:val="00B40BF3"/>
    <w:rsid w:val="00BD596F"/>
    <w:rsid w:val="00CF1EF2"/>
    <w:rsid w:val="00D85305"/>
    <w:rsid w:val="00E230E1"/>
    <w:rsid w:val="00EB510B"/>
    <w:rsid w:val="00F0014F"/>
    <w:rsid w:val="00F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2323"/>
  <w15:docId w15:val="{196D22EA-4B18-4D47-AB75-F064273D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qFormat/>
    <w:pPr>
      <w:keepNext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</w:style>
  <w:style w:type="paragraph" w:styleId="Nagwek3">
    <w:name w:val="heading 3"/>
    <w:basedOn w:val="Normalny1"/>
    <w:qFormat/>
    <w:pPr>
      <w:keepNext/>
      <w:spacing w:before="280" w:after="28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/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/>
      <w:spacing w:before="280" w:after="28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/>
      <w:spacing w:before="280" w:after="280" w:line="36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24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4BA7"/>
  </w:style>
  <w:style w:type="character" w:customStyle="1" w:styleId="StopkaZnak">
    <w:name w:val="Stopka Znak"/>
    <w:basedOn w:val="Domylnaczcionkaakapitu"/>
    <w:link w:val="Stopka"/>
    <w:uiPriority w:val="99"/>
    <w:qFormat/>
    <w:rsid w:val="00F24B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Teksttreci">
    <w:name w:val="Tekst treści_"/>
    <w:basedOn w:val="Domylnaczcionkaakapitu"/>
    <w:qFormat/>
    <w:rPr>
      <w:rFonts w:ascii="Verdana" w:eastAsia="Verdana" w:hAnsi="Verdana" w:cs="Verdana"/>
      <w:sz w:val="18"/>
      <w:szCs w:val="18"/>
      <w:highlight w:val="white"/>
    </w:rPr>
  </w:style>
  <w:style w:type="character" w:customStyle="1" w:styleId="Teksttreci2Bezpogrubienia">
    <w:name w:val="Tekst treści (2) + Bez pogrubienia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Teksttreci2">
    <w:name w:val="Tekst treści (2)_"/>
    <w:qFormat/>
    <w:rPr>
      <w:sz w:val="21"/>
      <w:szCs w:val="21"/>
      <w:highlight w:val="white"/>
    </w:rPr>
  </w:style>
  <w:style w:type="character" w:customStyle="1" w:styleId="czeinternetowe">
    <w:name w:val="Łącze internetowe"/>
    <w:basedOn w:val="Domylnaczcionkaakapitu"/>
    <w:qFormat/>
    <w:rPr>
      <w:color w:val="0000FF"/>
      <w:u w:val="single"/>
    </w:rPr>
  </w:style>
  <w:style w:type="character" w:customStyle="1" w:styleId="Nagwek6Znak">
    <w:name w:val="Nagłówek 6 Znak"/>
    <w:basedOn w:val="Domylnaczcionkaakapitu"/>
    <w:qFormat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1"/>
    <w:next w:val="Tekstpodstawowy"/>
    <w:link w:val="Nagwek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qFormat/>
    <w:pPr>
      <w:suppressLineNumbers/>
    </w:pPr>
  </w:style>
  <w:style w:type="paragraph" w:customStyle="1" w:styleId="Gwkaistopka">
    <w:name w:val="Główka i stopka"/>
    <w:basedOn w:val="Normalny1"/>
    <w:qFormat/>
  </w:style>
  <w:style w:type="paragraph" w:customStyle="1" w:styleId="Normalny1">
    <w:name w:val="Normalny1"/>
    <w:qFormat/>
    <w:rsid w:val="00F04169"/>
    <w:pPr>
      <w:textAlignment w:val="baseline"/>
    </w:pPr>
    <w:rPr>
      <w:rFonts w:eastAsia="SimSun"/>
      <w:color w:val="00000A"/>
      <w:kern w:val="0"/>
      <w:sz w:val="24"/>
    </w:rPr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F24BA7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1"/>
    <w:qFormat/>
    <w:pPr>
      <w:widowControl w:val="0"/>
      <w:shd w:val="clear" w:color="auto" w:fill="FFFFFF"/>
      <w:spacing w:line="245" w:lineRule="exact"/>
      <w:ind w:hanging="380"/>
      <w:jc w:val="both"/>
    </w:pPr>
    <w:rPr>
      <w:rFonts w:ascii="Verdana" w:eastAsia="Verdana" w:hAnsi="Verdana" w:cs="Verdana"/>
      <w:sz w:val="18"/>
      <w:szCs w:val="18"/>
    </w:rPr>
  </w:style>
  <w:style w:type="paragraph" w:styleId="Akapitzlist">
    <w:name w:val="List Paragraph"/>
    <w:basedOn w:val="Normalny1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Tahoma"/>
      <w:sz w:val="24"/>
      <w:lang w:eastAsia="pl-PL"/>
    </w:rPr>
  </w:style>
  <w:style w:type="paragraph" w:customStyle="1" w:styleId="Teksttreci20">
    <w:name w:val="Tekst treści (2)"/>
    <w:basedOn w:val="Normalny1"/>
    <w:qFormat/>
    <w:pPr>
      <w:widowControl w:val="0"/>
      <w:shd w:val="clear" w:color="auto" w:fill="FFFFFF"/>
      <w:spacing w:after="360"/>
      <w:jc w:val="both"/>
    </w:pPr>
    <w:rPr>
      <w:b/>
      <w:bCs/>
      <w:sz w:val="21"/>
      <w:szCs w:val="21"/>
    </w:rPr>
  </w:style>
  <w:style w:type="paragraph" w:styleId="NormalnyWeb">
    <w:name w:val="Normal (Web)"/>
    <w:basedOn w:val="Normalny1"/>
    <w:qFormat/>
    <w:pPr>
      <w:spacing w:before="280" w:after="28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F0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14F"/>
    <w:rPr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14F"/>
    <w:rPr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1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14F"/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853</Words>
  <Characters>5122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2021-11-15T06:57:00Z</cp:lastPrinted>
  <dcterms:created xsi:type="dcterms:W3CDTF">2019-05-27T11:25:00Z</dcterms:created>
  <dcterms:modified xsi:type="dcterms:W3CDTF">2026-02-11T08:10:00Z</dcterms:modified>
</cp:coreProperties>
</file>